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на Территории Южной части производственной зоны Горелово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провода(region-139-territoriya-yuzhnaya-chast-proizvodstvennoj-zony-gorelovo).docx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на Территории Южной части производственной зоны Горелово</dc:title>
  <dc:description>Прайс-лист: кабели и провода на Территории Южной части производственной зоны Горелово</dc:description>
  <dc:subject>прайс-лист</dc:subject>
  <cp:keywords/>
  <cp:category/>
  <cp:lastModifiedBy/>
  <dcterms:created xsi:type="dcterms:W3CDTF">2025-12-10T03:56:25+00:00</dcterms:created>
  <dcterms:modified xsi:type="dcterms:W3CDTF">2025-12-10T03:56:25+00:00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